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CC" w:rsidRDefault="007771CC" w:rsidP="00BE6EA0">
      <w:pPr>
        <w:jc w:val="center"/>
        <w:rPr>
          <w:b/>
          <w:lang w:val="sq-AL"/>
        </w:rPr>
      </w:pPr>
      <w:r w:rsidRPr="003F50ED">
        <w:rPr>
          <w:sz w:val="16"/>
          <w:lang w:val="sq-AL"/>
        </w:rPr>
        <w:object w:dxaOrig="2805" w:dyaOrig="2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4.5pt" o:ole="">
            <v:imagedata r:id="rId7" o:title=""/>
          </v:shape>
          <o:OLEObject Type="Embed" ProgID="CPaint5" ShapeID="_x0000_i1025" DrawAspect="Content" ObjectID="_1535269713" r:id="rId8"/>
        </w:object>
      </w:r>
    </w:p>
    <w:p w:rsidR="007771CC" w:rsidRDefault="007771CC" w:rsidP="00BE6EA0">
      <w:pPr>
        <w:jc w:val="center"/>
        <w:rPr>
          <w:b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lang w:val="sq-AL"/>
        </w:rPr>
        <w:t>UNIVERSITETI “ALEKSANDER XHUVANI” ELBASAN</w:t>
      </w:r>
    </w:p>
    <w:p w:rsidR="00BE6EA0" w:rsidRDefault="00BE6EA0" w:rsidP="00BE6EA0">
      <w:pPr>
        <w:jc w:val="center"/>
        <w:rPr>
          <w:b/>
          <w:lang w:val="sq-AL"/>
        </w:rPr>
      </w:pP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lang w:val="sq-AL"/>
        </w:rPr>
        <w:t xml:space="preserve">FAKULTETI_________________________ 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szCs w:val="28"/>
          <w:lang w:val="sq-AL"/>
        </w:rPr>
        <w:t>DEPARTAMENTI</w:t>
      </w:r>
      <w:r>
        <w:rPr>
          <w:b/>
          <w:sz w:val="28"/>
          <w:szCs w:val="28"/>
          <w:lang w:val="sq-AL"/>
        </w:rPr>
        <w:t xml:space="preserve"> _____________________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sz w:val="28"/>
          <w:szCs w:val="28"/>
          <w:bdr w:val="single" w:sz="4" w:space="0" w:color="auto"/>
          <w:lang w:val="sq-AL"/>
        </w:rPr>
        <w:t xml:space="preserve">Formular Aplikimi për Personel Akademik të brendshëm, me kontratë dhe të jashtëm    </w:t>
      </w:r>
    </w:p>
    <w:p w:rsidR="00BE6EA0" w:rsidRDefault="00BE6EA0" w:rsidP="00BE6EA0">
      <w:pPr>
        <w:jc w:val="center"/>
        <w:rPr>
          <w:b/>
          <w:sz w:val="8"/>
          <w:szCs w:val="8"/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421"/>
        <w:gridCol w:w="728"/>
        <w:gridCol w:w="367"/>
        <w:gridCol w:w="1784"/>
        <w:gridCol w:w="900"/>
        <w:gridCol w:w="14"/>
        <w:gridCol w:w="2522"/>
        <w:gridCol w:w="65"/>
        <w:gridCol w:w="1735"/>
        <w:gridCol w:w="1260"/>
      </w:tblGrid>
      <w:tr w:rsidR="00BE6EA0" w:rsidTr="002D795C">
        <w:trPr>
          <w:cantSplit/>
          <w:trHeight w:val="359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Pozicioni për të cilin aplikoni (fusha, lënda, i brendshëm, me kontratë ose i jashtëm)</w:t>
            </w: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314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2. Gjeneralitet</w:t>
            </w:r>
          </w:p>
        </w:tc>
      </w:tr>
      <w:tr w:rsidR="00BE6EA0" w:rsidTr="002D795C">
        <w:trPr>
          <w:cantSplit/>
          <w:trHeight w:val="405"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Emri: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Atësia: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Mbiemri:</w:t>
            </w:r>
          </w:p>
        </w:tc>
      </w:tr>
      <w:tr w:rsidR="00BE6EA0" w:rsidTr="002D795C">
        <w:trPr>
          <w:cantSplit/>
          <w:trHeight w:val="665"/>
          <w:tblHeader/>
          <w:jc w:val="center"/>
        </w:trPr>
        <w:tc>
          <w:tcPr>
            <w:tcW w:w="4300" w:type="dxa"/>
            <w:gridSpan w:val="4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Datëlindja:</w:t>
            </w:r>
          </w:p>
        </w:tc>
        <w:tc>
          <w:tcPr>
            <w:tcW w:w="3436" w:type="dxa"/>
            <w:gridSpan w:val="3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Nënshtetësia:</w:t>
            </w:r>
          </w:p>
        </w:tc>
        <w:tc>
          <w:tcPr>
            <w:tcW w:w="306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9"/>
              <w:tblOverlap w:val="never"/>
              <w:tblW w:w="3420" w:type="dxa"/>
              <w:tblLayout w:type="fixed"/>
              <w:tblLook w:val="01E0"/>
            </w:tblPr>
            <w:tblGrid>
              <w:gridCol w:w="1800"/>
              <w:gridCol w:w="1620"/>
            </w:tblGrid>
            <w:tr w:rsidR="00BE6EA0" w:rsidTr="002D795C">
              <w:trPr>
                <w:cantSplit/>
                <w:trHeight w:val="336"/>
              </w:trPr>
              <w:tc>
                <w:tcPr>
                  <w:tcW w:w="1800" w:type="dxa"/>
                  <w:vMerge w:val="restart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sq-AL"/>
                    </w:rPr>
                    <w:t xml:space="preserve">Gjendja civile:     </w:t>
                  </w: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Beqar</w:t>
                  </w:r>
                </w:p>
              </w:tc>
            </w:tr>
            <w:tr w:rsidR="00BE6EA0" w:rsidTr="002D795C">
              <w:trPr>
                <w:cantSplit/>
                <w:trHeight w:val="356"/>
              </w:trPr>
              <w:tc>
                <w:tcPr>
                  <w:tcW w:w="1800" w:type="dxa"/>
                  <w:vMerge/>
                  <w:tcMar>
                    <w:left w:w="115" w:type="dxa"/>
                    <w:right w:w="101" w:type="dxa"/>
                  </w:tcMar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Martuar</w:t>
                  </w:r>
                </w:p>
              </w:tc>
            </w:tr>
          </w:tbl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3. Të dhënat e kontaktit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fiks: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celular: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e-mailit: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postare:</w:t>
            </w:r>
          </w:p>
        </w:tc>
      </w:tr>
      <w:tr w:rsidR="00BE6EA0" w:rsidTr="002D795C">
        <w:trPr>
          <w:cantSplit/>
          <w:trHeight w:val="323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Arsimi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242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4.1 Arsimi i Lartë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specialitetit: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62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25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4.2 Studimet pas-universitare (Master)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lastRenderedPageBreak/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9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4.3 Doktoratura (Ph.D.)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0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643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</w:tc>
      </w:tr>
      <w:tr w:rsidR="00BE6EA0" w:rsidTr="002D795C">
        <w:trPr>
          <w:cantSplit/>
          <w:trHeight w:val="27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Kualifikime të tjera pas-universitare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Koha </w:t>
            </w: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trajnimit / çertifikatës / dëshmisë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50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5. Publikime Shkencore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Revista</w:t>
            </w: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6. Gjuha e huaj (Niveli: Mjaftuesh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m,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, Shum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 xml:space="preserve">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folur</w:t>
            </w: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shkruar</w:t>
            </w: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Kuptueshmëria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7. Eksperinca në punë (5 vitet dhe/ose 4 pozicionet e fundit)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Nga – Deri</w:t>
            </w: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punëdhënësit</w:t>
            </w: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Pozicioni dhe përshkrimi 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875"/>
          <w:tblHeader/>
          <w:jc w:val="center"/>
        </w:trPr>
        <w:tc>
          <w:tcPr>
            <w:tcW w:w="10796" w:type="dxa"/>
            <w:gridSpan w:val="10"/>
            <w:tcBorders>
              <w:bottom w:val="single" w:sz="2" w:space="0" w:color="auto"/>
            </w:tcBorders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bCs/>
                <w:lang w:val="sq-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 xml:space="preserve">8. </w:t>
            </w:r>
            <w:r>
              <w:rPr>
                <w:rFonts w:ascii="Arial" w:hAnsi="Arial" w:cs="Arial"/>
                <w:b/>
                <w:bCs/>
                <w:szCs w:val="22"/>
                <w:lang w:val="sq-AL"/>
              </w:rPr>
              <w:t>Përshkruani të kaluarën ligjore</w:t>
            </w: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9. Filozofia e mësimdhënies dhe çfarë dëshironi ju të bëni për degën dhe për fakultetin ku pretendoni të jeni :</w:t>
            </w:r>
          </w:p>
          <w:p w:rsidR="00BE6EA0" w:rsidRDefault="00BE6EA0" w:rsidP="002D795C">
            <w:pPr>
              <w:pStyle w:val="TableText"/>
              <w:tabs>
                <w:tab w:val="clear" w:pos="4932"/>
              </w:tabs>
              <w:spacing w:before="0" w:after="0"/>
              <w:rPr>
                <w:rFonts w:ascii="Arial" w:hAnsi="Arial" w:cs="Arial"/>
                <w:bCs w:val="0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10. A e shihni te mundur te arrini kualifikimet e duhura që të detyron ky vend pune për një periudhë 5-vjeçare? Nëse po/jo, jepni arsyet.  Përcakto në vija të përgjithshme planet kërkimore – shkencore dhe të publikimeve (Jo më shumë se 20 fjali)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11. Pse ju intereson kjo punë dhe cilat janë pikëpamjet tuaja për rolin e pedagogut?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 xml:space="preserve">12. A keni punë, apo angazhime të tjera që mund t’ju pengojnë për ta realizuar këtë 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punësim me standarde të larta?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  <w:r>
        <w:rPr>
          <w:lang w:val="sq-AL"/>
        </w:rPr>
        <w:t>Nënshkruaj se sa më sipër mbaj përgjegjësi për saktësinë e informacionit dhe se jam i/e gatshëm të provoj atë në rast se më kërkohet nga ana e personave përgjegjës të Universitetit “A. Xhuvani” Elbasan. Jam në dijeni se pasaktësia e informacionit (qoftë edhe pa paramendim) më heq të drejtën për të më marrë në konsideratë aplikimin e mësipërm për personel akademik.</w:t>
      </w: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(Emri, Mbiemri, Nënshkrimi i Aplikantit)</w:t>
      </w:r>
    </w:p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(Data e Nënshkrimit: DD/MM/VVVV)</w:t>
      </w: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006A51" w:rsidRDefault="00FC3863"/>
    <w:sectPr w:rsidR="00006A51" w:rsidSect="007771CC">
      <w:footerReference w:type="even" r:id="rId9"/>
      <w:footerReference w:type="default" r:id="rId10"/>
      <w:pgSz w:w="12240" w:h="15840"/>
      <w:pgMar w:top="72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863" w:rsidRDefault="00FC3863" w:rsidP="008679E4">
      <w:r>
        <w:separator/>
      </w:r>
    </w:p>
  </w:endnote>
  <w:endnote w:type="continuationSeparator" w:id="1">
    <w:p w:rsidR="00FC3863" w:rsidRDefault="00FC3863" w:rsidP="00867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5E7582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1242" w:rsidRDefault="00FC3863" w:rsidP="00A1124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5E7582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50D4">
      <w:rPr>
        <w:rStyle w:val="PageNumber"/>
        <w:noProof/>
      </w:rPr>
      <w:t>1</w:t>
    </w:r>
    <w:r>
      <w:rPr>
        <w:rStyle w:val="PageNumber"/>
      </w:rPr>
      <w:fldChar w:fldCharType="end"/>
    </w:r>
  </w:p>
  <w:p w:rsidR="00A11242" w:rsidRDefault="00FC3863" w:rsidP="00A1124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863" w:rsidRDefault="00FC3863" w:rsidP="008679E4">
      <w:r>
        <w:separator/>
      </w:r>
    </w:p>
  </w:footnote>
  <w:footnote w:type="continuationSeparator" w:id="1">
    <w:p w:rsidR="00FC3863" w:rsidRDefault="00FC3863" w:rsidP="008679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764E8"/>
    <w:multiLevelType w:val="hybridMultilevel"/>
    <w:tmpl w:val="5FC217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6EA0"/>
    <w:rsid w:val="001F16A4"/>
    <w:rsid w:val="005076AC"/>
    <w:rsid w:val="005E7582"/>
    <w:rsid w:val="005F50D4"/>
    <w:rsid w:val="006A4FF0"/>
    <w:rsid w:val="006F07D8"/>
    <w:rsid w:val="007518A1"/>
    <w:rsid w:val="007771CC"/>
    <w:rsid w:val="008679E4"/>
    <w:rsid w:val="00BE6EA0"/>
    <w:rsid w:val="00CF37FB"/>
    <w:rsid w:val="00FC3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BE6EA0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6EA0"/>
    <w:rPr>
      <w:rFonts w:ascii="Courier New" w:eastAsia="Times New Roman" w:hAnsi="Courier New" w:cs="Courier New"/>
      <w:sz w:val="20"/>
      <w:szCs w:val="20"/>
    </w:rPr>
  </w:style>
  <w:style w:type="paragraph" w:customStyle="1" w:styleId="TableText">
    <w:name w:val="Table Text"/>
    <w:basedOn w:val="Normal"/>
    <w:autoRedefine/>
    <w:rsid w:val="00BE6EA0"/>
    <w:pPr>
      <w:tabs>
        <w:tab w:val="left" w:leader="underscore" w:pos="4932"/>
      </w:tabs>
      <w:spacing w:before="80" w:after="80"/>
    </w:pPr>
    <w:rPr>
      <w:b/>
      <w:bCs/>
      <w:lang w:val="sq-AL"/>
    </w:rPr>
  </w:style>
  <w:style w:type="paragraph" w:styleId="Footer">
    <w:name w:val="footer"/>
    <w:basedOn w:val="Normal"/>
    <w:link w:val="FooterChar"/>
    <w:rsid w:val="00BE6E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E6EA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6E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dcterms:created xsi:type="dcterms:W3CDTF">2016-09-13T09:02:00Z</dcterms:created>
  <dcterms:modified xsi:type="dcterms:W3CDTF">2016-09-13T09:02:00Z</dcterms:modified>
</cp:coreProperties>
</file>