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B83" w:rsidRPr="00820784" w:rsidRDefault="00224B83" w:rsidP="00224B83">
      <w:pPr>
        <w:rPr>
          <w:rFonts w:ascii="Times New Roman" w:hAnsi="Times New Roman" w:cs="Times New Roman"/>
          <w:b/>
          <w:sz w:val="36"/>
          <w:szCs w:val="36"/>
          <w:lang w:val="sq-AL"/>
        </w:rPr>
      </w:pPr>
    </w:p>
    <w:p w:rsidR="00224B83" w:rsidRPr="00820784" w:rsidRDefault="00224B83" w:rsidP="00224B83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20784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Ju njoftojmë se janë hapur aplikimet për të dërguar artikuj shkencorë për botim në Buletinin Shkencor, Viti XXII i botimit, ISSN:2221-5956, botim i Universitetit të </w:t>
      </w:r>
      <w:r w:rsidRPr="00820784">
        <w:rPr>
          <w:rFonts w:ascii="Times New Roman" w:hAnsi="Times New Roman" w:cs="Times New Roman"/>
          <w:sz w:val="24"/>
          <w:szCs w:val="24"/>
          <w:lang w:val="sq-AL"/>
        </w:rPr>
        <w:t xml:space="preserve">Elbasanit “Aleksandër Xhuvani”. </w:t>
      </w:r>
      <w:r w:rsidRPr="00820784">
        <w:rPr>
          <w:rFonts w:ascii="Times New Roman" w:hAnsi="Times New Roman" w:cs="Times New Roman"/>
          <w:color w:val="000000"/>
          <w:sz w:val="24"/>
          <w:szCs w:val="24"/>
          <w:lang w:val="sq-AL"/>
        </w:rPr>
        <w:t>Mirëpriten punime shkencore të personelit akademik, studentëve, individëve profesionistë dhe punime origjinale të studiuesve nga institucione të tjera, brenda dhe jashtë vendit. Artikujt duhet të jenë rezultat i studimit, veprimtarisë profesionale apo kërkimore-shkencore të vetë autorit/autorëve dhe të mos jenë botuar më parë në ndonjë periodik apo publikim tjetër.</w:t>
      </w:r>
    </w:p>
    <w:p w:rsidR="00224B83" w:rsidRPr="00820784" w:rsidRDefault="00224B83" w:rsidP="00224B83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20784">
        <w:rPr>
          <w:rFonts w:ascii="Times New Roman" w:hAnsi="Times New Roman" w:cs="Times New Roman"/>
          <w:sz w:val="24"/>
          <w:szCs w:val="24"/>
          <w:lang w:val="sq-AL"/>
        </w:rPr>
        <w:t>Aplikimet janë hapur për seritë :</w:t>
      </w:r>
    </w:p>
    <w:p w:rsidR="00224B83" w:rsidRPr="00820784" w:rsidRDefault="00224B83" w:rsidP="00224B83">
      <w:pPr>
        <w:pStyle w:val="ListParagraph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820784">
        <w:rPr>
          <w:rFonts w:ascii="Times New Roman" w:hAnsi="Times New Roman" w:cs="Times New Roman"/>
          <w:b/>
          <w:sz w:val="24"/>
          <w:szCs w:val="24"/>
          <w:lang w:val="sq-AL"/>
        </w:rPr>
        <w:t>Seria e Shkencave Shoqërore dhe Edukimit;</w:t>
      </w:r>
    </w:p>
    <w:p w:rsidR="00224B83" w:rsidRPr="00820784" w:rsidRDefault="00224B83" w:rsidP="00224B83">
      <w:pPr>
        <w:pStyle w:val="ListParagraph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820784">
        <w:rPr>
          <w:rFonts w:ascii="Times New Roman" w:hAnsi="Times New Roman" w:cs="Times New Roman"/>
          <w:b/>
          <w:sz w:val="24"/>
          <w:szCs w:val="24"/>
          <w:lang w:val="sq-AL"/>
        </w:rPr>
        <w:t>Seria e Shkencave të Natyrës, Ekonomike dhe Mjekësore.</w:t>
      </w:r>
    </w:p>
    <w:p w:rsidR="00224B83" w:rsidRPr="00820784" w:rsidRDefault="00224B83" w:rsidP="00224B83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q-AL"/>
        </w:rPr>
      </w:pPr>
      <w:r w:rsidRPr="00820784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Artikujt duhet të dorëzohen pranë zyrës së Buletinit Shkencor në format elektronik. </w:t>
      </w:r>
    </w:p>
    <w:p w:rsidR="00224B83" w:rsidRPr="00820784" w:rsidRDefault="00224B83" w:rsidP="00224B83">
      <w:p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820784">
        <w:rPr>
          <w:rFonts w:ascii="Times New Roman" w:hAnsi="Times New Roman" w:cs="Times New Roman"/>
          <w:b/>
          <w:sz w:val="24"/>
          <w:szCs w:val="24"/>
          <w:lang w:val="sq-AL"/>
        </w:rPr>
        <w:t xml:space="preserve">Bashkë me artikullin do të dërgohet tabela e plotësuar si më poshtë: </w:t>
      </w:r>
    </w:p>
    <w:tbl>
      <w:tblPr>
        <w:tblW w:w="10048" w:type="dxa"/>
        <w:tblInd w:w="-762" w:type="dxa"/>
        <w:tblLook w:val="04A0"/>
      </w:tblPr>
      <w:tblGrid>
        <w:gridCol w:w="582"/>
        <w:gridCol w:w="1431"/>
        <w:gridCol w:w="1076"/>
        <w:gridCol w:w="1685"/>
        <w:gridCol w:w="1375"/>
        <w:gridCol w:w="255"/>
        <w:gridCol w:w="1497"/>
        <w:gridCol w:w="1036"/>
        <w:gridCol w:w="1111"/>
      </w:tblGrid>
      <w:tr w:rsidR="00820784" w:rsidRPr="00820784" w:rsidTr="00820784">
        <w:trPr>
          <w:trHeight w:val="6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224B83" w:rsidRPr="00820784" w:rsidRDefault="00224B83" w:rsidP="00131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82078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q-AL"/>
              </w:rPr>
              <w:t>NR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224B83" w:rsidRPr="00820784" w:rsidRDefault="00224B83" w:rsidP="00131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82078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q-AL"/>
              </w:rPr>
              <w:t xml:space="preserve">TITULLI AKADEMIK 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224B83" w:rsidRPr="00820784" w:rsidRDefault="00224B83" w:rsidP="00131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82078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q-AL"/>
              </w:rPr>
              <w:t xml:space="preserve">AUTORI 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224B83" w:rsidRPr="00820784" w:rsidRDefault="00224B83" w:rsidP="00131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82078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q-AL"/>
              </w:rPr>
              <w:t xml:space="preserve">BOTUAR PREZANTUAR 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224B83" w:rsidRPr="00820784" w:rsidRDefault="00224B83" w:rsidP="00131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82078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q-AL"/>
              </w:rPr>
              <w:t>POZICIONI</w:t>
            </w:r>
          </w:p>
        </w:tc>
        <w:tc>
          <w:tcPr>
            <w:tcW w:w="2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8CCE4"/>
          </w:tcPr>
          <w:p w:rsidR="00224B83" w:rsidRPr="00820784" w:rsidRDefault="00224B83" w:rsidP="00131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224B83" w:rsidRPr="00820784" w:rsidRDefault="00820784" w:rsidP="00131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82078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q-AL"/>
              </w:rPr>
              <w:t>INSTITUCIONI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224B83" w:rsidRPr="00820784" w:rsidRDefault="00820784" w:rsidP="00131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q-AL"/>
              </w:rPr>
              <w:t>E-MAIL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224B83" w:rsidRPr="00820784" w:rsidRDefault="00224B83" w:rsidP="00131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82078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q-AL"/>
              </w:rPr>
              <w:t>NR. I FAQEVE</w:t>
            </w:r>
          </w:p>
        </w:tc>
      </w:tr>
      <w:tr w:rsidR="00224B83" w:rsidRPr="00820784" w:rsidTr="00820784">
        <w:trPr>
          <w:trHeight w:val="28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4B83" w:rsidRPr="00820784" w:rsidRDefault="00224B83" w:rsidP="00131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4B83" w:rsidRPr="00820784" w:rsidRDefault="00224B83" w:rsidP="00131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q-AL"/>
              </w:rPr>
            </w:pPr>
            <w:r w:rsidRPr="008207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q-AL"/>
              </w:rPr>
              <w:t>.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4B83" w:rsidRPr="00820784" w:rsidRDefault="00224B83" w:rsidP="00131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4B83" w:rsidRPr="00820784" w:rsidRDefault="00224B83" w:rsidP="00131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4B83" w:rsidRPr="00820784" w:rsidRDefault="00224B83" w:rsidP="00131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4B83" w:rsidRPr="00820784" w:rsidRDefault="00224B83" w:rsidP="00131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4B83" w:rsidRPr="00820784" w:rsidRDefault="00224B83" w:rsidP="00131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4B83" w:rsidRPr="00820784" w:rsidRDefault="00224B83" w:rsidP="00131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4B83" w:rsidRPr="00820784" w:rsidRDefault="00224B83" w:rsidP="00131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q-AL"/>
              </w:rPr>
            </w:pPr>
          </w:p>
        </w:tc>
      </w:tr>
    </w:tbl>
    <w:p w:rsidR="00224B83" w:rsidRPr="00820784" w:rsidRDefault="00224B83" w:rsidP="00224B83">
      <w:pPr>
        <w:pStyle w:val="NormalWeb"/>
        <w:shd w:val="clear" w:color="auto" w:fill="FFFFFF"/>
        <w:spacing w:before="0" w:beforeAutospacing="0" w:after="225" w:afterAutospacing="0"/>
        <w:rPr>
          <w:b/>
          <w:color w:val="000000"/>
          <w:sz w:val="32"/>
          <w:szCs w:val="32"/>
          <w:lang w:val="sq-AL"/>
        </w:rPr>
      </w:pPr>
    </w:p>
    <w:p w:rsidR="00224B83" w:rsidRPr="00820784" w:rsidRDefault="00224B83" w:rsidP="00224B83">
      <w:pPr>
        <w:pStyle w:val="NormalWeb"/>
        <w:shd w:val="clear" w:color="auto" w:fill="FFFFFF"/>
        <w:spacing w:before="0" w:beforeAutospacing="0" w:after="225" w:afterAutospacing="0"/>
        <w:rPr>
          <w:b/>
          <w:color w:val="333333"/>
          <w:sz w:val="32"/>
          <w:szCs w:val="32"/>
          <w:shd w:val="clear" w:color="auto" w:fill="FFFFFF"/>
          <w:lang w:val="sq-AL"/>
        </w:rPr>
      </w:pPr>
      <w:r w:rsidRPr="00820784">
        <w:rPr>
          <w:b/>
          <w:color w:val="000000"/>
          <w:lang w:val="sq-AL"/>
        </w:rPr>
        <w:t xml:space="preserve">Afati i dorëzimit: </w:t>
      </w:r>
      <w:r w:rsidRPr="00820784">
        <w:rPr>
          <w:b/>
          <w:color w:val="333333"/>
          <w:shd w:val="clear" w:color="auto" w:fill="FFFFFF"/>
          <w:lang w:val="sq-AL"/>
        </w:rPr>
        <w:t>31 Dhjetor 2020</w:t>
      </w:r>
      <w:r w:rsidRPr="00820784">
        <w:rPr>
          <w:b/>
          <w:color w:val="333333"/>
          <w:sz w:val="32"/>
          <w:szCs w:val="32"/>
          <w:shd w:val="clear" w:color="auto" w:fill="FFFFFF"/>
          <w:lang w:val="sq-AL"/>
        </w:rPr>
        <w:t>.</w:t>
      </w:r>
    </w:p>
    <w:p w:rsidR="00224B83" w:rsidRPr="00820784" w:rsidRDefault="00224B83" w:rsidP="00224B83">
      <w:pPr>
        <w:pStyle w:val="NormalWeb"/>
        <w:shd w:val="clear" w:color="auto" w:fill="FFFFFF"/>
        <w:spacing w:before="0" w:beforeAutospacing="0" w:after="225" w:afterAutospacing="0"/>
        <w:jc w:val="both"/>
        <w:rPr>
          <w:color w:val="000000"/>
          <w:lang w:val="sq-AL"/>
        </w:rPr>
      </w:pPr>
      <w:r w:rsidRPr="00820784">
        <w:rPr>
          <w:color w:val="000000"/>
          <w:lang w:val="sq-AL"/>
        </w:rPr>
        <w:t xml:space="preserve">Çdo artikull duhet të dorëzohet i redaktuar dhe sipas kritereve të përcaktuara në dokumentin “Formati i artikullit” publikuar në faqen e WEB-it te buletinit . </w:t>
      </w:r>
    </w:p>
    <w:p w:rsidR="00224B83" w:rsidRPr="00820784" w:rsidRDefault="00224B83" w:rsidP="00224B83">
      <w:pPr>
        <w:pStyle w:val="NormalWeb"/>
        <w:shd w:val="clear" w:color="auto" w:fill="FFFFFF"/>
        <w:spacing w:before="0" w:beforeAutospacing="0" w:after="225" w:afterAutospacing="0"/>
        <w:jc w:val="both"/>
        <w:rPr>
          <w:color w:val="000000"/>
          <w:lang w:val="sq-AL"/>
        </w:rPr>
      </w:pPr>
      <w:r w:rsidRPr="00820784">
        <w:rPr>
          <w:color w:val="000000"/>
          <w:lang w:val="sq-AL"/>
        </w:rPr>
        <w:t xml:space="preserve">Botimi do të publikohet në faqen e WEB-it të Buletinin </w:t>
      </w:r>
    </w:p>
    <w:p w:rsidR="00224B83" w:rsidRPr="00820784" w:rsidRDefault="00224B83" w:rsidP="00224B83">
      <w:pPr>
        <w:spacing w:before="100"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20784">
        <w:rPr>
          <w:rFonts w:ascii="Times New Roman" w:hAnsi="Times New Roman" w:cs="Times New Roman"/>
          <w:sz w:val="24"/>
          <w:szCs w:val="24"/>
          <w:lang w:val="sq-AL"/>
        </w:rPr>
        <w:t xml:space="preserve">Artikulli do të dërgohet në adresën  </w:t>
      </w:r>
      <w:hyperlink r:id="rId8" w:history="1">
        <w:r w:rsidRPr="00820784">
          <w:rPr>
            <w:rStyle w:val="Hyperlink"/>
            <w:rFonts w:ascii="Times New Roman" w:hAnsi="Times New Roman" w:cs="Times New Roman"/>
            <w:sz w:val="24"/>
            <w:szCs w:val="24"/>
            <w:lang w:val="sq-AL"/>
          </w:rPr>
          <w:t>eris.ibershimi@uniel.edu.al</w:t>
        </w:r>
      </w:hyperlink>
      <w:r w:rsidRPr="00820784">
        <w:rPr>
          <w:rFonts w:ascii="Times New Roman" w:hAnsi="Times New Roman" w:cs="Times New Roman"/>
          <w:sz w:val="24"/>
          <w:szCs w:val="24"/>
          <w:lang w:val="sq-AL"/>
        </w:rPr>
        <w:t xml:space="preserve">. </w:t>
      </w:r>
      <w:r w:rsidRPr="00820784">
        <w:rPr>
          <w:rFonts w:ascii="Times New Roman" w:hAnsi="Times New Roman" w:cs="Times New Roman"/>
          <w:color w:val="000000"/>
          <w:sz w:val="24"/>
          <w:szCs w:val="24"/>
          <w:lang w:val="sq-AL"/>
        </w:rPr>
        <w:t>me subjekt serisë që i referohet p.sh: Subjekt: Artikull për Serinë e Shkencave të Edukimit</w:t>
      </w:r>
    </w:p>
    <w:p w:rsidR="00224B83" w:rsidRPr="00820784" w:rsidRDefault="00224B83" w:rsidP="00224B83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224B83" w:rsidRPr="00820784" w:rsidRDefault="00224B83" w:rsidP="00224B83">
      <w:pPr>
        <w:jc w:val="center"/>
        <w:rPr>
          <w:i/>
          <w:color w:val="000000"/>
          <w:lang w:val="sq-AL"/>
        </w:rPr>
      </w:pPr>
    </w:p>
    <w:p w:rsidR="00224B83" w:rsidRPr="00820784" w:rsidRDefault="00224B83" w:rsidP="00224B83">
      <w:pPr>
        <w:jc w:val="center"/>
        <w:rPr>
          <w:rFonts w:ascii="Times New Roman" w:hAnsi="Times New Roman" w:cs="Times New Roman"/>
          <w:b/>
          <w:caps/>
          <w:lang w:val="sq-AL"/>
        </w:rPr>
      </w:pPr>
      <w:r w:rsidRPr="00820784">
        <w:rPr>
          <w:i/>
          <w:color w:val="000000"/>
          <w:lang w:val="sq-AL"/>
        </w:rPr>
        <w:t>Për më tepër informacion mund t’i drejtoheni Zyrës së Buletinit Shkencor.</w:t>
      </w:r>
    </w:p>
    <w:p w:rsidR="00224B83" w:rsidRPr="00820784" w:rsidRDefault="00224B83" w:rsidP="00224B83">
      <w:pPr>
        <w:pStyle w:val="NormalWeb"/>
        <w:shd w:val="clear" w:color="auto" w:fill="FFFFFF"/>
        <w:spacing w:before="0" w:beforeAutospacing="0" w:after="225" w:afterAutospacing="0"/>
        <w:jc w:val="center"/>
        <w:rPr>
          <w:i/>
          <w:lang w:val="sq-AL"/>
        </w:rPr>
      </w:pPr>
      <w:r w:rsidRPr="00820784">
        <w:rPr>
          <w:i/>
          <w:color w:val="000000"/>
          <w:lang w:val="sq-AL"/>
        </w:rPr>
        <w:t>Ju faleminderit!</w:t>
      </w:r>
    </w:p>
    <w:p w:rsidR="00A70EBF" w:rsidRPr="00820784" w:rsidRDefault="00A70EBF" w:rsidP="00A70EBF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sectPr w:rsidR="00A70EBF" w:rsidRPr="00820784" w:rsidSect="000410C0">
      <w:headerReference w:type="default" r:id="rId9"/>
      <w:footerReference w:type="default" r:id="rId10"/>
      <w:pgSz w:w="11906" w:h="16838" w:code="9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63A4" w:rsidRPr="00603773" w:rsidRDefault="001563A4" w:rsidP="000410C0">
      <w:pPr>
        <w:pStyle w:val="Header"/>
        <w:rPr>
          <w:rFonts w:eastAsiaTheme="minorEastAsia"/>
          <w:lang w:val="en-GB" w:eastAsia="en-GB"/>
        </w:rPr>
      </w:pPr>
      <w:r>
        <w:separator/>
      </w:r>
    </w:p>
  </w:endnote>
  <w:endnote w:type="continuationSeparator" w:id="1">
    <w:p w:rsidR="001563A4" w:rsidRPr="00603773" w:rsidRDefault="001563A4" w:rsidP="000410C0">
      <w:pPr>
        <w:pStyle w:val="Header"/>
        <w:rPr>
          <w:rFonts w:eastAsiaTheme="minorEastAsia"/>
          <w:lang w:val="en-GB" w:eastAsia="en-GB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9C3" w:rsidRDefault="00FA3C3C" w:rsidP="002609C3">
    <w:pPr>
      <w:jc w:val="center"/>
      <w:rPr>
        <w:rFonts w:ascii="Garamond" w:hAnsi="Garamond" w:cs="Arial"/>
      </w:rPr>
    </w:pPr>
    <w:r>
      <w:rPr>
        <w:rFonts w:ascii="Garamond" w:hAnsi="Garamond" w:cs="Arial"/>
        <w:noProof/>
        <w:lang w:val="en-US" w:eastAsia="en-US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2" o:spid="_x0000_s2051" type="#_x0000_t32" style="position:absolute;left:0;text-align:left;margin-left:-13.4pt;margin-top:21.95pt;width:453.35pt;height:0;z-index:251658240;visibility:visible;mso-wrap-distance-top:-6e-5mm;mso-wrap-distance-bottom:-6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 adj="-3414,-1,-3414"/>
      </w:pict>
    </w:r>
  </w:p>
  <w:p w:rsidR="000410C0" w:rsidRPr="007E0795" w:rsidRDefault="001208AB" w:rsidP="002609C3">
    <w:pPr>
      <w:jc w:val="center"/>
      <w:rPr>
        <w:rFonts w:ascii="Times New Roman" w:hAnsi="Times New Roman" w:cs="Times New Roman"/>
        <w:b/>
        <w:sz w:val="28"/>
        <w:szCs w:val="28"/>
      </w:rPr>
    </w:pPr>
    <w:r w:rsidRPr="007E0795">
      <w:rPr>
        <w:rFonts w:ascii="Times New Roman" w:hAnsi="Times New Roman" w:cs="Times New Roman"/>
        <w:iCs/>
        <w:color w:val="000000"/>
        <w:sz w:val="18"/>
        <w:szCs w:val="18"/>
      </w:rPr>
      <w:t xml:space="preserve">Adresa: Rruga “Ismail Zyma”, Elbasan, Tel. </w:t>
    </w:r>
    <w:r w:rsidRPr="007E0795">
      <w:rPr>
        <w:rFonts w:ascii="Times New Roman" w:hAnsi="Times New Roman" w:cs="Times New Roman"/>
        <w:sz w:val="18"/>
        <w:szCs w:val="18"/>
      </w:rPr>
      <w:t>+355 54 252593</w:t>
    </w:r>
    <w:r w:rsidRPr="007E0795">
      <w:rPr>
        <w:rFonts w:ascii="Times New Roman" w:hAnsi="Times New Roman" w:cs="Times New Roman"/>
        <w:iCs/>
        <w:color w:val="000000"/>
        <w:sz w:val="18"/>
        <w:szCs w:val="18"/>
      </w:rPr>
      <w:t>, www.uniel.edu.al, info@uniel.edu.al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63A4" w:rsidRPr="00603773" w:rsidRDefault="001563A4" w:rsidP="000410C0">
      <w:pPr>
        <w:pStyle w:val="Header"/>
        <w:rPr>
          <w:rFonts w:eastAsiaTheme="minorEastAsia"/>
          <w:lang w:val="en-GB" w:eastAsia="en-GB"/>
        </w:rPr>
      </w:pPr>
      <w:r>
        <w:separator/>
      </w:r>
    </w:p>
  </w:footnote>
  <w:footnote w:type="continuationSeparator" w:id="1">
    <w:p w:rsidR="001563A4" w:rsidRPr="00603773" w:rsidRDefault="001563A4" w:rsidP="000410C0">
      <w:pPr>
        <w:pStyle w:val="Header"/>
        <w:rPr>
          <w:rFonts w:eastAsiaTheme="minorEastAsia"/>
          <w:lang w:val="en-GB" w:eastAsia="en-GB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704"/>
      <w:gridCol w:w="7016"/>
    </w:tblGrid>
    <w:tr w:rsidR="0003499A" w:rsidTr="00941D60">
      <w:trPr>
        <w:trHeight w:val="1849"/>
      </w:trPr>
      <w:tc>
        <w:tcPr>
          <w:tcW w:w="1704" w:type="dxa"/>
        </w:tcPr>
        <w:p w:rsidR="0003499A" w:rsidRDefault="0003499A" w:rsidP="00120233">
          <w:pPr>
            <w:pStyle w:val="Header"/>
            <w:ind w:left="-142"/>
            <w:jc w:val="center"/>
          </w:pPr>
          <w:r w:rsidRPr="00867996">
            <w:rPr>
              <w:noProof/>
              <w:lang w:val="en-US"/>
            </w:rPr>
            <w:drawing>
              <wp:inline distT="0" distB="0" distL="0" distR="0">
                <wp:extent cx="899583" cy="1109915"/>
                <wp:effectExtent l="19050" t="0" r="0" b="0"/>
                <wp:docPr id="1" name="Picture 1" descr="logo Universiteti i Elbasanit me ngjyra statut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Universiteti i Elbasanit me ngjyra statuti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2152" cy="11130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6" w:type="dxa"/>
        </w:tcPr>
        <w:p w:rsidR="0003499A" w:rsidRDefault="00941D60" w:rsidP="00120233">
          <w:pPr>
            <w:tabs>
              <w:tab w:val="left" w:pos="2730"/>
            </w:tabs>
            <w:spacing w:line="276" w:lineRule="auto"/>
            <w:jc w:val="center"/>
            <w:rPr>
              <w:rFonts w:ascii="Times New Roman" w:hAnsi="Times New Roman" w:cs="Times New Roman"/>
              <w:b/>
              <w:caps/>
              <w:sz w:val="24"/>
              <w:szCs w:val="24"/>
              <w:lang w:val="sq-AL"/>
            </w:rPr>
          </w:pPr>
          <w:r>
            <w:rPr>
              <w:rFonts w:ascii="Times New Roman" w:hAnsi="Times New Roman" w:cs="Times New Roman"/>
              <w:b/>
              <w:caps/>
              <w:noProof/>
              <w:sz w:val="24"/>
              <w:szCs w:val="24"/>
              <w:lang w:val="en-US" w:eastAsia="en-US"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-51858</wp:posOffset>
                </wp:positionH>
                <wp:positionV relativeFrom="paragraph">
                  <wp:posOffset>-28363</wp:posOffset>
                </wp:positionV>
                <wp:extent cx="4409016" cy="676910"/>
                <wp:effectExtent l="19050" t="0" r="0" b="0"/>
                <wp:wrapNone/>
                <wp:docPr id="3" name="Picture 2" descr="7-ministria-zhvillimit-urban-Grey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7-ministria-zhvillimit-urban-Grey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    </a:ext>
                          </a:extLst>
                        </a:blip>
                        <a:srcRect b="2414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09016" cy="676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:rsidR="0003499A" w:rsidRDefault="0003499A" w:rsidP="00120233">
          <w:pPr>
            <w:tabs>
              <w:tab w:val="left" w:pos="2730"/>
            </w:tabs>
            <w:spacing w:line="276" w:lineRule="auto"/>
            <w:jc w:val="center"/>
            <w:rPr>
              <w:rFonts w:ascii="Times New Roman" w:hAnsi="Times New Roman" w:cs="Times New Roman"/>
              <w:b/>
              <w:caps/>
              <w:sz w:val="24"/>
              <w:szCs w:val="24"/>
              <w:lang w:val="sq-AL"/>
            </w:rPr>
          </w:pPr>
          <w:r>
            <w:rPr>
              <w:rFonts w:ascii="Times New Roman" w:hAnsi="Times New Roman" w:cs="Times New Roman"/>
              <w:b/>
              <w:caps/>
              <w:sz w:val="24"/>
              <w:szCs w:val="24"/>
              <w:lang w:val="sq-AL"/>
            </w:rPr>
            <w:t>REPUBLIKA E SHQIP</w:t>
          </w:r>
          <w:r w:rsidRPr="006E7A33">
            <w:rPr>
              <w:rFonts w:ascii="Times New Roman" w:hAnsi="Times New Roman" w:cs="Times New Roman"/>
              <w:b/>
              <w:caps/>
              <w:sz w:val="24"/>
              <w:szCs w:val="24"/>
              <w:lang w:val="sq-AL"/>
            </w:rPr>
            <w:t>ë</w:t>
          </w:r>
          <w:r>
            <w:rPr>
              <w:rFonts w:ascii="Times New Roman" w:hAnsi="Times New Roman" w:cs="Times New Roman"/>
              <w:b/>
              <w:caps/>
              <w:sz w:val="24"/>
              <w:szCs w:val="24"/>
              <w:lang w:val="sq-AL"/>
            </w:rPr>
            <w:t>RIS</w:t>
          </w:r>
          <w:r w:rsidRPr="006E7A33">
            <w:rPr>
              <w:rFonts w:ascii="Times New Roman" w:hAnsi="Times New Roman" w:cs="Times New Roman"/>
              <w:b/>
              <w:caps/>
              <w:sz w:val="24"/>
              <w:szCs w:val="24"/>
              <w:lang w:val="sq-AL"/>
            </w:rPr>
            <w:t>ë</w:t>
          </w:r>
        </w:p>
        <w:p w:rsidR="00941D60" w:rsidRDefault="00941D60" w:rsidP="00120233">
          <w:pPr>
            <w:tabs>
              <w:tab w:val="left" w:pos="2730"/>
            </w:tabs>
            <w:spacing w:line="276" w:lineRule="auto"/>
            <w:jc w:val="center"/>
            <w:rPr>
              <w:rFonts w:ascii="Times New Roman" w:hAnsi="Times New Roman" w:cs="Times New Roman"/>
              <w:b/>
              <w:caps/>
              <w:sz w:val="24"/>
              <w:szCs w:val="24"/>
              <w:lang w:val="sq-AL"/>
            </w:rPr>
          </w:pPr>
        </w:p>
        <w:p w:rsidR="00941D60" w:rsidRDefault="00941D60" w:rsidP="00120233">
          <w:pPr>
            <w:tabs>
              <w:tab w:val="left" w:pos="2730"/>
            </w:tabs>
            <w:spacing w:line="276" w:lineRule="auto"/>
            <w:jc w:val="center"/>
            <w:rPr>
              <w:rFonts w:ascii="Times New Roman" w:hAnsi="Times New Roman" w:cs="Times New Roman"/>
              <w:b/>
              <w:caps/>
              <w:sz w:val="24"/>
              <w:szCs w:val="24"/>
              <w:lang w:val="sq-AL"/>
            </w:rPr>
          </w:pPr>
        </w:p>
        <w:p w:rsidR="0003499A" w:rsidRPr="00625C2E" w:rsidRDefault="0003499A" w:rsidP="00120233">
          <w:pPr>
            <w:tabs>
              <w:tab w:val="left" w:pos="2730"/>
            </w:tabs>
            <w:spacing w:line="276" w:lineRule="auto"/>
            <w:jc w:val="center"/>
            <w:rPr>
              <w:rFonts w:ascii="Times New Roman" w:hAnsi="Times New Roman" w:cs="Times New Roman"/>
              <w:b/>
              <w:caps/>
              <w:sz w:val="24"/>
              <w:szCs w:val="24"/>
              <w:lang w:val="sq-AL"/>
            </w:rPr>
          </w:pPr>
          <w:r w:rsidRPr="006E7A33">
            <w:rPr>
              <w:rFonts w:ascii="Times New Roman" w:hAnsi="Times New Roman" w:cs="Times New Roman"/>
              <w:b/>
              <w:caps/>
              <w:sz w:val="24"/>
              <w:szCs w:val="24"/>
              <w:lang w:val="sq-AL"/>
            </w:rPr>
            <w:t>UNIVERSITETI I ELBASANIT “ALEKSANDëR XHUVANI”</w:t>
          </w:r>
        </w:p>
        <w:p w:rsidR="0003499A" w:rsidRDefault="00AE12A6" w:rsidP="00620DD9">
          <w:pPr>
            <w:pStyle w:val="Header"/>
            <w:jc w:val="center"/>
          </w:pPr>
          <w:r>
            <w:rPr>
              <w:rFonts w:ascii="Times New Roman" w:hAnsi="Times New Roman" w:cs="Times New Roman"/>
              <w:b/>
              <w:caps/>
            </w:rPr>
            <w:t xml:space="preserve">BULETINI SHKENCOR </w:t>
          </w:r>
        </w:p>
      </w:tc>
    </w:tr>
  </w:tbl>
  <w:p w:rsidR="000410C0" w:rsidRPr="0003499A" w:rsidRDefault="000410C0" w:rsidP="0003499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822"/>
    <w:multiLevelType w:val="hybridMultilevel"/>
    <w:tmpl w:val="00005991"/>
    <w:lvl w:ilvl="0" w:tplc="0000409D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15A1"/>
    <w:multiLevelType w:val="hybridMultilevel"/>
    <w:tmpl w:val="B05063CA"/>
    <w:lvl w:ilvl="0" w:tplc="D5FE1F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 w:hint="default"/>
        <w:b w:val="0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7BC71B4"/>
    <w:multiLevelType w:val="hybridMultilevel"/>
    <w:tmpl w:val="A5BE1DE8"/>
    <w:lvl w:ilvl="0" w:tplc="B956CAF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spacing w:val="-2"/>
        <w:w w:val="99"/>
        <w:sz w:val="24"/>
        <w:szCs w:val="24"/>
        <w:lang w:val="sq-AL" w:eastAsia="sq-AL" w:bidi="sq-AL"/>
      </w:rPr>
    </w:lvl>
    <w:lvl w:ilvl="1" w:tplc="124A00A0">
      <w:numFmt w:val="bullet"/>
      <w:lvlText w:val="•"/>
      <w:lvlJc w:val="left"/>
      <w:pPr>
        <w:ind w:left="1254" w:hanging="360"/>
      </w:pPr>
      <w:rPr>
        <w:rFonts w:hint="default"/>
        <w:lang w:val="sq-AL" w:eastAsia="sq-AL" w:bidi="sq-AL"/>
      </w:rPr>
    </w:lvl>
    <w:lvl w:ilvl="2" w:tplc="56A43CE4">
      <w:numFmt w:val="bullet"/>
      <w:lvlText w:val="•"/>
      <w:lvlJc w:val="left"/>
      <w:pPr>
        <w:ind w:left="2148" w:hanging="360"/>
      </w:pPr>
      <w:rPr>
        <w:rFonts w:hint="default"/>
        <w:lang w:val="sq-AL" w:eastAsia="sq-AL" w:bidi="sq-AL"/>
      </w:rPr>
    </w:lvl>
    <w:lvl w:ilvl="3" w:tplc="6BFAC532">
      <w:numFmt w:val="bullet"/>
      <w:lvlText w:val="•"/>
      <w:lvlJc w:val="left"/>
      <w:pPr>
        <w:ind w:left="3042" w:hanging="360"/>
      </w:pPr>
      <w:rPr>
        <w:rFonts w:hint="default"/>
        <w:lang w:val="sq-AL" w:eastAsia="sq-AL" w:bidi="sq-AL"/>
      </w:rPr>
    </w:lvl>
    <w:lvl w:ilvl="4" w:tplc="B1FC8B58">
      <w:numFmt w:val="bullet"/>
      <w:lvlText w:val="•"/>
      <w:lvlJc w:val="left"/>
      <w:pPr>
        <w:ind w:left="3936" w:hanging="360"/>
      </w:pPr>
      <w:rPr>
        <w:rFonts w:hint="default"/>
        <w:lang w:val="sq-AL" w:eastAsia="sq-AL" w:bidi="sq-AL"/>
      </w:rPr>
    </w:lvl>
    <w:lvl w:ilvl="5" w:tplc="1DF80858">
      <w:numFmt w:val="bullet"/>
      <w:lvlText w:val="•"/>
      <w:lvlJc w:val="left"/>
      <w:pPr>
        <w:ind w:left="4830" w:hanging="360"/>
      </w:pPr>
      <w:rPr>
        <w:rFonts w:hint="default"/>
        <w:lang w:val="sq-AL" w:eastAsia="sq-AL" w:bidi="sq-AL"/>
      </w:rPr>
    </w:lvl>
    <w:lvl w:ilvl="6" w:tplc="904AEFD2">
      <w:numFmt w:val="bullet"/>
      <w:lvlText w:val="•"/>
      <w:lvlJc w:val="left"/>
      <w:pPr>
        <w:ind w:left="5724" w:hanging="360"/>
      </w:pPr>
      <w:rPr>
        <w:rFonts w:hint="default"/>
        <w:lang w:val="sq-AL" w:eastAsia="sq-AL" w:bidi="sq-AL"/>
      </w:rPr>
    </w:lvl>
    <w:lvl w:ilvl="7" w:tplc="E8083D0C">
      <w:numFmt w:val="bullet"/>
      <w:lvlText w:val="•"/>
      <w:lvlJc w:val="left"/>
      <w:pPr>
        <w:ind w:left="6618" w:hanging="360"/>
      </w:pPr>
      <w:rPr>
        <w:rFonts w:hint="default"/>
        <w:lang w:val="sq-AL" w:eastAsia="sq-AL" w:bidi="sq-AL"/>
      </w:rPr>
    </w:lvl>
    <w:lvl w:ilvl="8" w:tplc="885E0558">
      <w:numFmt w:val="bullet"/>
      <w:lvlText w:val="•"/>
      <w:lvlJc w:val="left"/>
      <w:pPr>
        <w:ind w:left="7512" w:hanging="360"/>
      </w:pPr>
      <w:rPr>
        <w:rFonts w:hint="default"/>
        <w:lang w:val="sq-AL" w:eastAsia="sq-AL" w:bidi="sq-AL"/>
      </w:rPr>
    </w:lvl>
  </w:abstractNum>
  <w:abstractNum w:abstractNumId="3">
    <w:nsid w:val="15744022"/>
    <w:multiLevelType w:val="hybridMultilevel"/>
    <w:tmpl w:val="27A65B4A"/>
    <w:lvl w:ilvl="0" w:tplc="C32E56F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D737FA1"/>
    <w:multiLevelType w:val="hybridMultilevel"/>
    <w:tmpl w:val="51A6E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62293F"/>
    <w:multiLevelType w:val="hybridMultilevel"/>
    <w:tmpl w:val="4E92A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367FE1"/>
    <w:multiLevelType w:val="multilevel"/>
    <w:tmpl w:val="67AA3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A972711"/>
    <w:multiLevelType w:val="hybridMultilevel"/>
    <w:tmpl w:val="F7983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3B7919"/>
    <w:multiLevelType w:val="hybridMultilevel"/>
    <w:tmpl w:val="43D22C5A"/>
    <w:lvl w:ilvl="0" w:tplc="31D6352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2"/>
  </w:num>
  <w:num w:numId="5">
    <w:abstractNumId w:val="4"/>
  </w:num>
  <w:num w:numId="6">
    <w:abstractNumId w:val="7"/>
  </w:num>
  <w:num w:numId="7">
    <w:abstractNumId w:val="3"/>
  </w:num>
  <w:num w:numId="8">
    <w:abstractNumId w:val="6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drawingGridHorizontalSpacing w:val="110"/>
  <w:displayHorizontalDrawingGridEvery w:val="2"/>
  <w:characterSpacingControl w:val="doNotCompress"/>
  <w:hdrShapeDefaults>
    <o:shapedefaults v:ext="edit" spidmax="12290"/>
    <o:shapelayout v:ext="edit">
      <o:idmap v:ext="edit" data="2"/>
      <o:rules v:ext="edit">
        <o:r id="V:Rule2" type="connector" idref="#AutoShape 2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0410C0"/>
    <w:rsid w:val="000116AD"/>
    <w:rsid w:val="0003499A"/>
    <w:rsid w:val="00040742"/>
    <w:rsid w:val="000410C0"/>
    <w:rsid w:val="0004531E"/>
    <w:rsid w:val="00070133"/>
    <w:rsid w:val="000B2047"/>
    <w:rsid w:val="000E40EE"/>
    <w:rsid w:val="001208AB"/>
    <w:rsid w:val="001563A4"/>
    <w:rsid w:val="0016574E"/>
    <w:rsid w:val="001747BC"/>
    <w:rsid w:val="001F6E14"/>
    <w:rsid w:val="00211187"/>
    <w:rsid w:val="0021674F"/>
    <w:rsid w:val="00216AC7"/>
    <w:rsid w:val="00224B83"/>
    <w:rsid w:val="002609C3"/>
    <w:rsid w:val="00261D5E"/>
    <w:rsid w:val="002A76C1"/>
    <w:rsid w:val="002B37E9"/>
    <w:rsid w:val="002B67AC"/>
    <w:rsid w:val="00316075"/>
    <w:rsid w:val="00320FF1"/>
    <w:rsid w:val="0033731C"/>
    <w:rsid w:val="0034684B"/>
    <w:rsid w:val="00347364"/>
    <w:rsid w:val="00372FB5"/>
    <w:rsid w:val="003B4C9F"/>
    <w:rsid w:val="003D35FB"/>
    <w:rsid w:val="00463B5B"/>
    <w:rsid w:val="00474A0F"/>
    <w:rsid w:val="004820F6"/>
    <w:rsid w:val="004B5125"/>
    <w:rsid w:val="004B7776"/>
    <w:rsid w:val="0050428E"/>
    <w:rsid w:val="005439EC"/>
    <w:rsid w:val="00553AA8"/>
    <w:rsid w:val="005D29AF"/>
    <w:rsid w:val="005F3C1F"/>
    <w:rsid w:val="00620DD9"/>
    <w:rsid w:val="00625C2E"/>
    <w:rsid w:val="006308FF"/>
    <w:rsid w:val="006553C3"/>
    <w:rsid w:val="006A2B2E"/>
    <w:rsid w:val="006C56CC"/>
    <w:rsid w:val="00724F90"/>
    <w:rsid w:val="00757F2D"/>
    <w:rsid w:val="00763840"/>
    <w:rsid w:val="00782F97"/>
    <w:rsid w:val="007B225F"/>
    <w:rsid w:val="007D297C"/>
    <w:rsid w:val="007D3D49"/>
    <w:rsid w:val="007D7DE4"/>
    <w:rsid w:val="007E0795"/>
    <w:rsid w:val="0081266E"/>
    <w:rsid w:val="00820784"/>
    <w:rsid w:val="00855952"/>
    <w:rsid w:val="00867996"/>
    <w:rsid w:val="008704DA"/>
    <w:rsid w:val="00884071"/>
    <w:rsid w:val="00895356"/>
    <w:rsid w:val="009011D2"/>
    <w:rsid w:val="00937880"/>
    <w:rsid w:val="00941D60"/>
    <w:rsid w:val="00957C5C"/>
    <w:rsid w:val="00966257"/>
    <w:rsid w:val="009A01C6"/>
    <w:rsid w:val="009A0CA8"/>
    <w:rsid w:val="009A4EDC"/>
    <w:rsid w:val="009B7026"/>
    <w:rsid w:val="009C2EEE"/>
    <w:rsid w:val="009F7E48"/>
    <w:rsid w:val="00A13616"/>
    <w:rsid w:val="00A52F8A"/>
    <w:rsid w:val="00A70EBF"/>
    <w:rsid w:val="00A8160C"/>
    <w:rsid w:val="00A873AC"/>
    <w:rsid w:val="00AA0105"/>
    <w:rsid w:val="00AA4EA4"/>
    <w:rsid w:val="00AA667A"/>
    <w:rsid w:val="00AE12A6"/>
    <w:rsid w:val="00B15201"/>
    <w:rsid w:val="00B56DB3"/>
    <w:rsid w:val="00B72666"/>
    <w:rsid w:val="00B80EB1"/>
    <w:rsid w:val="00B84E1B"/>
    <w:rsid w:val="00BA149C"/>
    <w:rsid w:val="00BB064C"/>
    <w:rsid w:val="00BF6FB3"/>
    <w:rsid w:val="00BF7B6B"/>
    <w:rsid w:val="00C31AE0"/>
    <w:rsid w:val="00C77FFD"/>
    <w:rsid w:val="00C822D6"/>
    <w:rsid w:val="00C82541"/>
    <w:rsid w:val="00C874FC"/>
    <w:rsid w:val="00CA33AE"/>
    <w:rsid w:val="00CA79A4"/>
    <w:rsid w:val="00CB2DAE"/>
    <w:rsid w:val="00CD0016"/>
    <w:rsid w:val="00CE72F8"/>
    <w:rsid w:val="00D07A21"/>
    <w:rsid w:val="00D10457"/>
    <w:rsid w:val="00D21E0E"/>
    <w:rsid w:val="00D26988"/>
    <w:rsid w:val="00D40B3F"/>
    <w:rsid w:val="00D64912"/>
    <w:rsid w:val="00D966DD"/>
    <w:rsid w:val="00D96C43"/>
    <w:rsid w:val="00DA27A0"/>
    <w:rsid w:val="00DC656B"/>
    <w:rsid w:val="00DC6CF1"/>
    <w:rsid w:val="00DD3E74"/>
    <w:rsid w:val="00DE6E28"/>
    <w:rsid w:val="00DF48F6"/>
    <w:rsid w:val="00E011D7"/>
    <w:rsid w:val="00E20E12"/>
    <w:rsid w:val="00E31A23"/>
    <w:rsid w:val="00E62CEC"/>
    <w:rsid w:val="00E649E1"/>
    <w:rsid w:val="00E87F09"/>
    <w:rsid w:val="00E918A8"/>
    <w:rsid w:val="00EC3665"/>
    <w:rsid w:val="00F06D36"/>
    <w:rsid w:val="00F520AA"/>
    <w:rsid w:val="00F5329F"/>
    <w:rsid w:val="00F813FA"/>
    <w:rsid w:val="00FA3C3C"/>
    <w:rsid w:val="00FF1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9C3"/>
    <w:rPr>
      <w:rFonts w:eastAsiaTheme="minorEastAsia"/>
      <w:lang w:val="en-GB" w:eastAsia="en-GB"/>
    </w:rPr>
  </w:style>
  <w:style w:type="paragraph" w:styleId="Heading1">
    <w:name w:val="heading 1"/>
    <w:basedOn w:val="Normal"/>
    <w:link w:val="Heading1Char"/>
    <w:uiPriority w:val="1"/>
    <w:qFormat/>
    <w:rsid w:val="00AE12A6"/>
    <w:pPr>
      <w:widowControl w:val="0"/>
      <w:autoSpaceDE w:val="0"/>
      <w:autoSpaceDN w:val="0"/>
      <w:spacing w:after="0" w:line="233" w:lineRule="exact"/>
      <w:ind w:left="1120" w:hanging="361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sq-AL" w:eastAsia="sq-AL" w:bidi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10C0"/>
    <w:pPr>
      <w:tabs>
        <w:tab w:val="center" w:pos="4513"/>
        <w:tab w:val="right" w:pos="9026"/>
      </w:tabs>
      <w:spacing w:after="0" w:line="240" w:lineRule="auto"/>
    </w:pPr>
    <w:rPr>
      <w:rFonts w:eastAsiaTheme="minorHAnsi"/>
      <w:lang w:val="sq-AL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410C0"/>
  </w:style>
  <w:style w:type="paragraph" w:styleId="Footer">
    <w:name w:val="footer"/>
    <w:basedOn w:val="Normal"/>
    <w:link w:val="FooterChar"/>
    <w:uiPriority w:val="99"/>
    <w:semiHidden/>
    <w:unhideWhenUsed/>
    <w:rsid w:val="000410C0"/>
    <w:pPr>
      <w:tabs>
        <w:tab w:val="center" w:pos="4513"/>
        <w:tab w:val="right" w:pos="9026"/>
      </w:tabs>
      <w:spacing w:after="0" w:line="240" w:lineRule="auto"/>
    </w:pPr>
    <w:rPr>
      <w:rFonts w:eastAsiaTheme="minorHAnsi"/>
      <w:lang w:val="sq-AL" w:eastAsia="en-US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0410C0"/>
  </w:style>
  <w:style w:type="table" w:styleId="TableGrid">
    <w:name w:val="Table Grid"/>
    <w:basedOn w:val="TableNormal"/>
    <w:uiPriority w:val="59"/>
    <w:rsid w:val="000410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410C0"/>
    <w:pPr>
      <w:spacing w:after="0" w:line="240" w:lineRule="auto"/>
    </w:pPr>
    <w:rPr>
      <w:rFonts w:ascii="Tahoma" w:eastAsiaTheme="minorHAnsi" w:hAnsi="Tahoma" w:cs="Tahoma"/>
      <w:sz w:val="16"/>
      <w:szCs w:val="16"/>
      <w:lang w:val="sq-AL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10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5C2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AE12A6"/>
    <w:rPr>
      <w:rFonts w:ascii="Times New Roman" w:eastAsia="Times New Roman" w:hAnsi="Times New Roman" w:cs="Times New Roman"/>
      <w:b/>
      <w:bCs/>
      <w:sz w:val="24"/>
      <w:szCs w:val="24"/>
      <w:lang w:eastAsia="sq-AL" w:bidi="sq-AL"/>
    </w:rPr>
  </w:style>
  <w:style w:type="paragraph" w:styleId="BodyText">
    <w:name w:val="Body Text"/>
    <w:basedOn w:val="Normal"/>
    <w:link w:val="BodyTextChar"/>
    <w:uiPriority w:val="1"/>
    <w:qFormat/>
    <w:rsid w:val="00AE12A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 w:bidi="sq-AL"/>
    </w:rPr>
  </w:style>
  <w:style w:type="character" w:customStyle="1" w:styleId="BodyTextChar">
    <w:name w:val="Body Text Char"/>
    <w:basedOn w:val="DefaultParagraphFont"/>
    <w:link w:val="BodyText"/>
    <w:uiPriority w:val="1"/>
    <w:rsid w:val="00AE12A6"/>
    <w:rPr>
      <w:rFonts w:ascii="Times New Roman" w:eastAsia="Times New Roman" w:hAnsi="Times New Roman" w:cs="Times New Roman"/>
      <w:sz w:val="24"/>
      <w:szCs w:val="24"/>
      <w:lang w:eastAsia="sq-AL" w:bidi="sq-AL"/>
    </w:rPr>
  </w:style>
  <w:style w:type="paragraph" w:styleId="NormalWeb">
    <w:name w:val="Normal (Web)"/>
    <w:basedOn w:val="Normal"/>
    <w:uiPriority w:val="99"/>
    <w:unhideWhenUsed/>
    <w:rsid w:val="00224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Hyperlink">
    <w:name w:val="Hyperlink"/>
    <w:uiPriority w:val="99"/>
    <w:unhideWhenUsed/>
    <w:rsid w:val="00224B8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5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is.ibershimi@uniel.edu.a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D96423-1107-4C55-BF4E-CD749CBE1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 SHYTI</dc:creator>
  <cp:lastModifiedBy>Iris</cp:lastModifiedBy>
  <cp:revision>14</cp:revision>
  <cp:lastPrinted>2020-01-06T14:45:00Z</cp:lastPrinted>
  <dcterms:created xsi:type="dcterms:W3CDTF">2020-01-06T11:35:00Z</dcterms:created>
  <dcterms:modified xsi:type="dcterms:W3CDTF">2020-11-12T09:34:00Z</dcterms:modified>
</cp:coreProperties>
</file>